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72068" w14:textId="77777777" w:rsidR="00C92C20" w:rsidRPr="009A2A89" w:rsidRDefault="00C92C20" w:rsidP="00CA1416">
      <w:pPr>
        <w:rPr>
          <w:rFonts w:ascii="Topmarks" w:hAnsi="Topmarks"/>
          <w:sz w:val="28"/>
          <w:szCs w:val="28"/>
          <w:shd w:val="clear" w:color="auto" w:fill="FFFFFF"/>
        </w:rPr>
      </w:pPr>
      <w:r w:rsidRPr="009A2A89">
        <w:rPr>
          <w:rFonts w:ascii="Topmarks" w:hAnsi="Topmarks"/>
          <w:sz w:val="28"/>
          <w:szCs w:val="28"/>
          <w:shd w:val="clear" w:color="auto" w:fill="FFFFFF"/>
        </w:rPr>
        <w:t>To all the pupils in ……………,</w:t>
      </w:r>
    </w:p>
    <w:p w14:paraId="730AC5BD" w14:textId="77777777" w:rsidR="00C92C20" w:rsidRPr="009A2A89" w:rsidRDefault="00C92C20" w:rsidP="00CA1416">
      <w:pPr>
        <w:rPr>
          <w:rFonts w:ascii="Topmarks" w:hAnsi="Topmarks"/>
          <w:sz w:val="28"/>
          <w:szCs w:val="28"/>
          <w:shd w:val="clear" w:color="auto" w:fill="FFFFFF"/>
        </w:rPr>
      </w:pPr>
    </w:p>
    <w:p w14:paraId="1B6B75A7" w14:textId="77777777" w:rsidR="00B26F8D" w:rsidRDefault="009A2A89" w:rsidP="00CA1416">
      <w:pPr>
        <w:rPr>
          <w:rFonts w:ascii="Topmarks" w:hAnsi="Topmarks"/>
          <w:sz w:val="28"/>
          <w:szCs w:val="28"/>
          <w:shd w:val="clear" w:color="auto" w:fill="FFFFFF"/>
        </w:rPr>
      </w:pPr>
      <w:r>
        <w:rPr>
          <w:rFonts w:ascii="Topmarks" w:hAnsi="Topmarks"/>
          <w:sz w:val="28"/>
          <w:szCs w:val="28"/>
          <w:shd w:val="clear" w:color="auto" w:fill="FFFFFF"/>
        </w:rPr>
        <w:t xml:space="preserve">                                         </w:t>
      </w:r>
      <w:r w:rsidR="00C92C20" w:rsidRPr="009A2A89">
        <w:rPr>
          <w:rFonts w:ascii="Topmarks" w:hAnsi="Topmarks"/>
          <w:sz w:val="28"/>
          <w:szCs w:val="28"/>
          <w:shd w:val="clear" w:color="auto" w:fill="FFFFFF"/>
        </w:rPr>
        <w:t xml:space="preserve">My name is Lindsay </w:t>
      </w:r>
      <w:proofErr w:type="spellStart"/>
      <w:r w:rsidR="00C92C20" w:rsidRPr="009A2A89">
        <w:rPr>
          <w:rFonts w:ascii="Topmarks" w:hAnsi="Topmarks"/>
          <w:sz w:val="28"/>
          <w:szCs w:val="28"/>
          <w:shd w:val="clear" w:color="auto" w:fill="FFFFFF"/>
        </w:rPr>
        <w:t>Littleson</w:t>
      </w:r>
      <w:proofErr w:type="spellEnd"/>
      <w:r w:rsidR="00C92C20" w:rsidRPr="009A2A89">
        <w:rPr>
          <w:rFonts w:ascii="Topmarks" w:hAnsi="Topmarks"/>
          <w:sz w:val="28"/>
          <w:szCs w:val="28"/>
          <w:shd w:val="clear" w:color="auto" w:fill="FFFFFF"/>
        </w:rPr>
        <w:t xml:space="preserve">, and I’m the author of </w:t>
      </w:r>
      <w:r w:rsidR="0011596F" w:rsidRPr="009A2A89">
        <w:rPr>
          <w:rFonts w:ascii="Topmarks" w:hAnsi="Topmarks"/>
          <w:sz w:val="28"/>
          <w:szCs w:val="28"/>
          <w:shd w:val="clear" w:color="auto" w:fill="FFFFFF"/>
        </w:rPr>
        <w:t xml:space="preserve"> </w:t>
      </w:r>
      <w:r w:rsidR="0011596F" w:rsidRPr="006B1E29">
        <w:rPr>
          <w:rFonts w:ascii="Topmarks" w:hAnsi="Topmarks"/>
          <w:i/>
          <w:iCs/>
          <w:sz w:val="28"/>
          <w:szCs w:val="28"/>
          <w:shd w:val="clear" w:color="auto" w:fill="FFFFFF"/>
        </w:rPr>
        <w:t>A Pattern of Secrets</w:t>
      </w:r>
      <w:r w:rsidR="00C92C20" w:rsidRPr="009A2A89">
        <w:rPr>
          <w:rFonts w:ascii="Topmarks" w:hAnsi="Topmarks"/>
          <w:sz w:val="28"/>
          <w:szCs w:val="28"/>
          <w:shd w:val="clear" w:color="auto" w:fill="FFFFFF"/>
        </w:rPr>
        <w:t xml:space="preserve">, </w:t>
      </w:r>
      <w:r w:rsidR="0011596F" w:rsidRPr="009A2A89">
        <w:rPr>
          <w:rFonts w:ascii="Topmarks" w:hAnsi="Topmarks"/>
          <w:sz w:val="28"/>
          <w:szCs w:val="28"/>
          <w:shd w:val="clear" w:color="auto" w:fill="FFFFFF"/>
        </w:rPr>
        <w:t>an adventure story set in Paisley in 1876</w:t>
      </w:r>
      <w:r w:rsidR="00C92C20" w:rsidRPr="009A2A89">
        <w:rPr>
          <w:rFonts w:ascii="Topmarks" w:hAnsi="Topmarks"/>
          <w:sz w:val="28"/>
          <w:szCs w:val="28"/>
          <w:shd w:val="clear" w:color="auto" w:fill="FFFFFF"/>
        </w:rPr>
        <w:t>, during the reign of Queen Victoria</w:t>
      </w:r>
      <w:r w:rsidR="0011596F" w:rsidRPr="009A2A89">
        <w:rPr>
          <w:rFonts w:ascii="Topmarks" w:hAnsi="Topmarks"/>
          <w:sz w:val="28"/>
          <w:szCs w:val="28"/>
          <w:shd w:val="clear" w:color="auto" w:fill="FFFFFF"/>
        </w:rPr>
        <w:t>.</w:t>
      </w:r>
    </w:p>
    <w:p w14:paraId="16EEDC4B" w14:textId="34B12AEC" w:rsidR="0011596F" w:rsidRPr="009A2A89" w:rsidRDefault="003D530C" w:rsidP="00B26F8D">
      <w:pPr>
        <w:jc w:val="center"/>
        <w:rPr>
          <w:rFonts w:ascii="Topmarks" w:hAnsi="Topmarks" w:cs="Times New Roman"/>
          <w:noProof/>
          <w:sz w:val="28"/>
          <w:szCs w:val="28"/>
          <w:lang w:eastAsia="en-GB"/>
        </w:rPr>
      </w:pPr>
      <w:r>
        <w:rPr>
          <w:rFonts w:ascii="Topmarks" w:hAnsi="Topmarks" w:cs="Times New Roman"/>
          <w:noProof/>
          <w:sz w:val="28"/>
          <w:szCs w:val="28"/>
          <w:lang w:eastAsia="en-GB"/>
        </w:rPr>
        <w:drawing>
          <wp:inline distT="0" distB="0" distL="0" distR="0" wp14:anchorId="0BC86905" wp14:editId="0BBE6D5D">
            <wp:extent cx="1097280" cy="168650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478" cy="171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B3538" w14:textId="5AF49F01" w:rsidR="00C92C20" w:rsidRPr="009A2A89" w:rsidRDefault="003D530C" w:rsidP="00CA1416">
      <w:pPr>
        <w:rPr>
          <w:rFonts w:ascii="Topmarks" w:hAnsi="Topmarks" w:cs="Times New Roman"/>
          <w:sz w:val="28"/>
          <w:szCs w:val="28"/>
          <w:shd w:val="clear" w:color="auto" w:fill="FFFFFF"/>
        </w:rPr>
      </w:pPr>
      <w:r>
        <w:rPr>
          <w:rFonts w:ascii="Topmarks" w:hAnsi="Topmarks" w:cs="Times New Roman"/>
          <w:sz w:val="28"/>
          <w:szCs w:val="28"/>
          <w:shd w:val="clear" w:color="auto" w:fill="FFFFFF"/>
        </w:rPr>
        <w:t xml:space="preserve">On the </w:t>
      </w:r>
      <w:r w:rsidR="0031570F">
        <w:rPr>
          <w:rFonts w:ascii="Topmarks" w:hAnsi="Topmarks" w:cs="Times New Roman"/>
          <w:sz w:val="28"/>
          <w:szCs w:val="28"/>
          <w:shd w:val="clear" w:color="auto" w:fill="FFFFFF"/>
        </w:rPr>
        <w:t xml:space="preserve">novel’s </w:t>
      </w:r>
      <w:r>
        <w:rPr>
          <w:rFonts w:ascii="Topmarks" w:hAnsi="Topmarks" w:cs="Times New Roman"/>
          <w:sz w:val="28"/>
          <w:szCs w:val="28"/>
          <w:shd w:val="clear" w:color="auto" w:fill="FFFFFF"/>
        </w:rPr>
        <w:t>cover, t</w:t>
      </w:r>
      <w:r w:rsidR="009A2A89" w:rsidRPr="009A2A89">
        <w:rPr>
          <w:rFonts w:ascii="Topmarks" w:hAnsi="Topmarks" w:cs="Times New Roman"/>
          <w:sz w:val="28"/>
          <w:szCs w:val="28"/>
          <w:shd w:val="clear" w:color="auto" w:fill="FFFFFF"/>
        </w:rPr>
        <w:t xml:space="preserve">he </w:t>
      </w:r>
      <w:r w:rsidR="0031570F">
        <w:rPr>
          <w:rFonts w:ascii="Topmarks" w:hAnsi="Topmarks" w:cs="Times New Roman"/>
          <w:sz w:val="28"/>
          <w:szCs w:val="28"/>
          <w:shd w:val="clear" w:color="auto" w:fill="FFFFFF"/>
        </w:rPr>
        <w:t xml:space="preserve">bright </w:t>
      </w:r>
      <w:r w:rsidR="009A2A89" w:rsidRPr="009A2A89">
        <w:rPr>
          <w:rFonts w:ascii="Topmarks" w:hAnsi="Topmarks" w:cs="Times New Roman"/>
          <w:sz w:val="28"/>
          <w:szCs w:val="28"/>
          <w:shd w:val="clear" w:color="auto" w:fill="FFFFFF"/>
        </w:rPr>
        <w:t>colours</w:t>
      </w:r>
      <w:r w:rsidR="009A2A89" w:rsidRPr="009A2A89">
        <w:rPr>
          <w:rFonts w:ascii="Topmarks" w:hAnsi="Topmarks" w:cs="Times New Roman"/>
          <w:sz w:val="28"/>
          <w:szCs w:val="28"/>
          <w:shd w:val="clear" w:color="auto" w:fill="FFFFFF"/>
        </w:rPr>
        <w:t xml:space="preserve"> of the Paisley Pattern</w:t>
      </w:r>
      <w:r w:rsidR="0031570F">
        <w:rPr>
          <w:rFonts w:ascii="Topmarks" w:hAnsi="Topmarks" w:cs="Times New Roman"/>
          <w:sz w:val="28"/>
          <w:szCs w:val="28"/>
          <w:shd w:val="clear" w:color="auto" w:fill="FFFFFF"/>
        </w:rPr>
        <w:t xml:space="preserve"> </w:t>
      </w:r>
      <w:r w:rsidR="00B26F8D">
        <w:rPr>
          <w:rFonts w:ascii="Topmarks" w:hAnsi="Topmarks" w:cs="Times New Roman"/>
          <w:sz w:val="28"/>
          <w:szCs w:val="28"/>
          <w:shd w:val="clear" w:color="auto" w:fill="FFFFFF"/>
        </w:rPr>
        <w:t>glow</w:t>
      </w:r>
      <w:r w:rsidR="009A2A89" w:rsidRPr="009A2A89">
        <w:rPr>
          <w:rFonts w:ascii="Topmarks" w:hAnsi="Topmarks" w:cs="Times New Roman"/>
          <w:sz w:val="28"/>
          <w:szCs w:val="28"/>
          <w:shd w:val="clear" w:color="auto" w:fill="FFFFFF"/>
        </w:rPr>
        <w:t xml:space="preserve"> against the black background</w:t>
      </w:r>
      <w:r w:rsidR="00B26F8D">
        <w:rPr>
          <w:rFonts w:ascii="Topmarks" w:hAnsi="Topmarks" w:cs="Times New Roman"/>
          <w:sz w:val="28"/>
          <w:szCs w:val="28"/>
          <w:shd w:val="clear" w:color="auto" w:fill="FFFFFF"/>
        </w:rPr>
        <w:t xml:space="preserve">. </w:t>
      </w:r>
      <w:r w:rsidR="009A2A89" w:rsidRPr="009A2A89">
        <w:rPr>
          <w:rFonts w:ascii="Topmarks" w:hAnsi="Topmarks" w:cs="Times New Roman"/>
          <w:sz w:val="28"/>
          <w:szCs w:val="28"/>
          <w:shd w:val="clear" w:color="auto" w:fill="FFFFFF"/>
        </w:rPr>
        <w:t xml:space="preserve">The little golden thimble and reels of thread give further </w:t>
      </w:r>
      <w:r w:rsidR="00B26F8D">
        <w:rPr>
          <w:rFonts w:ascii="Topmarks" w:hAnsi="Topmarks" w:cs="Times New Roman"/>
          <w:sz w:val="28"/>
          <w:szCs w:val="28"/>
          <w:shd w:val="clear" w:color="auto" w:fill="FFFFFF"/>
        </w:rPr>
        <w:t>clues</w:t>
      </w:r>
      <w:r w:rsidR="009A2A89" w:rsidRPr="009A2A89">
        <w:rPr>
          <w:rFonts w:ascii="Topmarks" w:hAnsi="Topmarks" w:cs="Times New Roman"/>
          <w:sz w:val="28"/>
          <w:szCs w:val="28"/>
          <w:shd w:val="clear" w:color="auto" w:fill="FFFFFF"/>
        </w:rPr>
        <w:t xml:space="preserve"> that this is a story set in Paisley’s rich textile past</w:t>
      </w:r>
      <w:r w:rsidR="006B1E29">
        <w:rPr>
          <w:rFonts w:ascii="Topmarks" w:hAnsi="Topmarks" w:cs="Times New Roman"/>
          <w:sz w:val="28"/>
          <w:szCs w:val="28"/>
          <w:shd w:val="clear" w:color="auto" w:fill="FFFFFF"/>
        </w:rPr>
        <w:t>. T</w:t>
      </w:r>
      <w:r w:rsidR="009A2A89" w:rsidRPr="009A2A89">
        <w:rPr>
          <w:rFonts w:ascii="Topmarks" w:hAnsi="Topmarks" w:cs="Times New Roman"/>
          <w:sz w:val="28"/>
          <w:szCs w:val="28"/>
          <w:shd w:val="clear" w:color="auto" w:fill="FFFFFF"/>
        </w:rPr>
        <w:t xml:space="preserve">he boy and girl silhouettes </w:t>
      </w:r>
      <w:r w:rsidR="009A2A89" w:rsidRPr="009A2A89">
        <w:rPr>
          <w:rFonts w:ascii="Topmarks" w:hAnsi="Topmarks" w:cs="Times New Roman"/>
          <w:sz w:val="28"/>
          <w:szCs w:val="28"/>
          <w:shd w:val="clear" w:color="auto" w:fill="FFFFFF"/>
        </w:rPr>
        <w:t>hint at the fact that</w:t>
      </w:r>
      <w:r w:rsidR="009A2A89" w:rsidRPr="009A2A89">
        <w:rPr>
          <w:rFonts w:ascii="Topmarks" w:hAnsi="Topmarks" w:cs="Times New Roman"/>
          <w:sz w:val="28"/>
          <w:szCs w:val="28"/>
          <w:shd w:val="clear" w:color="auto" w:fill="FFFFFF"/>
        </w:rPr>
        <w:t xml:space="preserve"> the story is told from the perspective of </w:t>
      </w:r>
      <w:r w:rsidR="009A2A89" w:rsidRPr="009A2A89">
        <w:rPr>
          <w:rFonts w:ascii="Topmarks" w:hAnsi="Topmarks" w:cs="Times New Roman"/>
          <w:sz w:val="28"/>
          <w:szCs w:val="28"/>
          <w:shd w:val="clear" w:color="auto" w:fill="FFFFFF"/>
        </w:rPr>
        <w:t>two</w:t>
      </w:r>
      <w:r w:rsidR="009A2A89" w:rsidRPr="009A2A89">
        <w:rPr>
          <w:rFonts w:ascii="Topmarks" w:hAnsi="Topmarks" w:cs="Times New Roman"/>
          <w:sz w:val="28"/>
          <w:szCs w:val="28"/>
          <w:shd w:val="clear" w:color="auto" w:fill="FFFFFF"/>
        </w:rPr>
        <w:t xml:space="preserve"> children: Jessie, the feisty daughter of a Paisley shawl manufacturer, and Jim, a homeless boy on a desperate quest to save his family. Their stories are equally important, two separate strands that weave together as Jessie joins Jim in a race against time to solve the mystery of the missing heirloom before Jim’s family is torn apart.</w:t>
      </w:r>
    </w:p>
    <w:p w14:paraId="0FD59B67" w14:textId="481991B4" w:rsidR="000335D5" w:rsidRDefault="003D530C" w:rsidP="00CA1416">
      <w:pPr>
        <w:rPr>
          <w:szCs w:val="24"/>
          <w:shd w:val="clear" w:color="auto" w:fill="FFFFFF"/>
        </w:rPr>
      </w:pPr>
      <w:r>
        <w:rPr>
          <w:rFonts w:ascii="Topmarks" w:hAnsi="Topmarks"/>
          <w:sz w:val="28"/>
          <w:szCs w:val="28"/>
          <w:shd w:val="clear" w:color="auto" w:fill="FFFFFF"/>
        </w:rPr>
        <w:t xml:space="preserve">Jessie </w:t>
      </w:r>
      <w:proofErr w:type="spellStart"/>
      <w:r>
        <w:rPr>
          <w:rFonts w:ascii="Topmarks" w:hAnsi="Topmarks"/>
          <w:sz w:val="28"/>
          <w:szCs w:val="28"/>
          <w:shd w:val="clear" w:color="auto" w:fill="FFFFFF"/>
        </w:rPr>
        <w:t>Rowat</w:t>
      </w:r>
      <w:proofErr w:type="spellEnd"/>
      <w:r>
        <w:rPr>
          <w:rFonts w:ascii="Topmarks" w:hAnsi="Topmarks"/>
          <w:sz w:val="28"/>
          <w:szCs w:val="28"/>
          <w:shd w:val="clear" w:color="auto" w:fill="FFFFFF"/>
        </w:rPr>
        <w:t xml:space="preserve"> was a real-life character who grew up to become one of the influential Glasgow Girl artists. </w:t>
      </w:r>
    </w:p>
    <w:p w14:paraId="10B7871A" w14:textId="13B5A3A3" w:rsidR="000335D5" w:rsidRDefault="003D530C" w:rsidP="003D530C">
      <w:pPr>
        <w:jc w:val="center"/>
        <w:rPr>
          <w:szCs w:val="24"/>
          <w:shd w:val="clear" w:color="auto" w:fill="FFFFFF"/>
        </w:rPr>
      </w:pPr>
      <w:r w:rsidRPr="002830A9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8F9FFF2" wp14:editId="64906D15">
            <wp:extent cx="1478001" cy="1576832"/>
            <wp:effectExtent l="0" t="0" r="0" b="0"/>
            <wp:docPr id="3" name="Picture 1" descr="https://upload.wikimedia.org/wikipedia/commons/thumb/b/b5/Jessie_Newbery.jpg/220px-Jessie_Newb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b/b5/Jessie_Newbery.jpg/220px-Jessie_Newbe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203" cy="1590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5351FF" w14:textId="4DAAED5B" w:rsidR="003D530C" w:rsidRDefault="003D530C" w:rsidP="009137E4">
      <w:pPr>
        <w:rPr>
          <w:rFonts w:ascii="Topmarks" w:hAnsi="Topmarks"/>
          <w:sz w:val="28"/>
          <w:szCs w:val="28"/>
          <w:shd w:val="clear" w:color="auto" w:fill="FFFFFF"/>
        </w:rPr>
      </w:pPr>
      <w:r w:rsidRPr="009137E4">
        <w:rPr>
          <w:rFonts w:ascii="Topmarks" w:hAnsi="Topmarks"/>
          <w:sz w:val="28"/>
          <w:szCs w:val="28"/>
          <w:shd w:val="clear" w:color="auto" w:fill="FFFFFF"/>
        </w:rPr>
        <w:lastRenderedPageBreak/>
        <w:t xml:space="preserve">My story focuses on </w:t>
      </w:r>
      <w:r w:rsidR="009137E4">
        <w:rPr>
          <w:rFonts w:ascii="Topmarks" w:hAnsi="Topmarks"/>
          <w:sz w:val="28"/>
          <w:szCs w:val="28"/>
          <w:shd w:val="clear" w:color="auto" w:fill="FFFFFF"/>
        </w:rPr>
        <w:t>Jessie’s</w:t>
      </w:r>
      <w:r w:rsidRPr="009137E4">
        <w:rPr>
          <w:rFonts w:ascii="Topmarks" w:hAnsi="Topmarks"/>
          <w:sz w:val="28"/>
          <w:szCs w:val="28"/>
          <w:shd w:val="clear" w:color="auto" w:fill="FFFFFF"/>
        </w:rPr>
        <w:t xml:space="preserve"> life when she was 12 years old</w:t>
      </w:r>
      <w:r w:rsidR="009137E4">
        <w:rPr>
          <w:rFonts w:ascii="Topmarks" w:hAnsi="Topmarks"/>
          <w:sz w:val="28"/>
          <w:szCs w:val="28"/>
          <w:shd w:val="clear" w:color="auto" w:fill="FFFFFF"/>
        </w:rPr>
        <w:t xml:space="preserve"> and living in Paisley with her wealthy family</w:t>
      </w:r>
      <w:r w:rsidRPr="009137E4">
        <w:rPr>
          <w:rFonts w:ascii="Topmarks" w:hAnsi="Topmarks"/>
          <w:sz w:val="28"/>
          <w:szCs w:val="28"/>
          <w:shd w:val="clear" w:color="auto" w:fill="FFFFFF"/>
        </w:rPr>
        <w:t xml:space="preserve">. </w:t>
      </w:r>
      <w:r w:rsidR="009137E4" w:rsidRPr="009137E4">
        <w:rPr>
          <w:rFonts w:ascii="Topmarks" w:hAnsi="Topmarks"/>
          <w:sz w:val="28"/>
          <w:szCs w:val="28"/>
          <w:shd w:val="clear" w:color="auto" w:fill="FFFFFF"/>
        </w:rPr>
        <w:t>Jim is a fictional character, whose awful experiences in Paisley’s Abbey Poorhouse illustrate what happened to many local families at the time, a</w:t>
      </w:r>
      <w:r w:rsidR="0031570F">
        <w:rPr>
          <w:rFonts w:ascii="Topmarks" w:hAnsi="Topmarks"/>
          <w:sz w:val="28"/>
          <w:szCs w:val="28"/>
          <w:shd w:val="clear" w:color="auto" w:fill="FFFFFF"/>
        </w:rPr>
        <w:t>s</w:t>
      </w:r>
      <w:r w:rsidR="009137E4" w:rsidRPr="009137E4">
        <w:rPr>
          <w:rFonts w:ascii="Topmarks" w:hAnsi="Topmarks"/>
          <w:sz w:val="28"/>
          <w:szCs w:val="28"/>
          <w:shd w:val="clear" w:color="auto" w:fill="FFFFFF"/>
        </w:rPr>
        <w:t xml:space="preserve"> the Paisley Shawl industry collapsed and weavers were thrown out of work. </w:t>
      </w:r>
    </w:p>
    <w:p w14:paraId="3160A21D" w14:textId="776A73DA" w:rsidR="00B74EF9" w:rsidRDefault="00B74EF9" w:rsidP="002718D9">
      <w:pPr>
        <w:jc w:val="center"/>
        <w:rPr>
          <w:rFonts w:ascii="Topmarks" w:hAnsi="Topmarks"/>
          <w:sz w:val="28"/>
          <w:szCs w:val="28"/>
          <w:shd w:val="clear" w:color="auto" w:fill="FFFFFF"/>
        </w:rPr>
      </w:pPr>
      <w:r w:rsidRPr="00A55560">
        <w:rPr>
          <w:noProof/>
        </w:rPr>
        <w:drawing>
          <wp:inline distT="0" distB="0" distL="0" distR="0" wp14:anchorId="0AA54514" wp14:editId="0157C146">
            <wp:extent cx="4018541" cy="28495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31526" cy="285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8EE6D" w14:textId="77777777" w:rsidR="001F4222" w:rsidRPr="001F4222" w:rsidRDefault="001F4222" w:rsidP="001F4222">
      <w:pPr>
        <w:rPr>
          <w:rFonts w:ascii="Topmarks" w:hAnsi="Topmarks"/>
          <w:sz w:val="28"/>
          <w:szCs w:val="28"/>
        </w:rPr>
      </w:pPr>
      <w:r w:rsidRPr="001F4222">
        <w:rPr>
          <w:rFonts w:ascii="Topmarks" w:hAnsi="Topmarks"/>
          <w:sz w:val="28"/>
          <w:szCs w:val="28"/>
        </w:rPr>
        <w:t xml:space="preserve">This map shows the double courtyard layout of the Abbey Poorhouse. Men and boys aged  8 and over lived in one side and women, girls and boys under 8 lived in the other. Families were split up on entry to the Poorhouse and didn’t get to see each other at all while inside. It was meant to be a hard life as this 1879 inspection report on the Abbey Poorhouse  confirms. </w:t>
      </w:r>
    </w:p>
    <w:p w14:paraId="3C9FA729" w14:textId="77777777" w:rsidR="001F4222" w:rsidRPr="001F4222" w:rsidRDefault="001F4222" w:rsidP="001F4222">
      <w:pPr>
        <w:rPr>
          <w:rFonts w:ascii="Topmarks" w:hAnsi="Topmarks"/>
          <w:sz w:val="28"/>
          <w:szCs w:val="28"/>
        </w:rPr>
      </w:pPr>
      <w:r w:rsidRPr="001F4222">
        <w:rPr>
          <w:rFonts w:ascii="Topmarks" w:hAnsi="Topmarks"/>
          <w:sz w:val="28"/>
          <w:szCs w:val="28"/>
        </w:rPr>
        <w:t>“In the poorhouse no inmate is idle…he scrubs floors, makes mats, teases oakum or breaks road metal….he is limited to a prescribed diet. It is satisfactory to the Board.”</w:t>
      </w:r>
    </w:p>
    <w:p w14:paraId="336105C2" w14:textId="2895BBEB" w:rsidR="0031570F" w:rsidRDefault="0031570F" w:rsidP="009137E4">
      <w:pPr>
        <w:rPr>
          <w:rFonts w:ascii="Topmarks" w:hAnsi="Topmarks"/>
          <w:sz w:val="28"/>
          <w:szCs w:val="28"/>
          <w:shd w:val="clear" w:color="auto" w:fill="FFFFFF"/>
        </w:rPr>
      </w:pPr>
      <w:r>
        <w:rPr>
          <w:rFonts w:ascii="Topmarks" w:hAnsi="Topmarks"/>
          <w:sz w:val="28"/>
          <w:szCs w:val="28"/>
          <w:shd w:val="clear" w:color="auto" w:fill="FFFFFF"/>
        </w:rPr>
        <w:t xml:space="preserve">I do hope you get the chance to read </w:t>
      </w:r>
      <w:r w:rsidRPr="006B1E29">
        <w:rPr>
          <w:rFonts w:ascii="Topmarks" w:hAnsi="Topmarks"/>
          <w:i/>
          <w:iCs/>
          <w:sz w:val="28"/>
          <w:szCs w:val="28"/>
          <w:shd w:val="clear" w:color="auto" w:fill="FFFFFF"/>
        </w:rPr>
        <w:t xml:space="preserve">A Pattern of Secrets </w:t>
      </w:r>
      <w:r>
        <w:rPr>
          <w:rFonts w:ascii="Topmarks" w:hAnsi="Topmarks"/>
          <w:sz w:val="28"/>
          <w:szCs w:val="28"/>
          <w:shd w:val="clear" w:color="auto" w:fill="FFFFFF"/>
        </w:rPr>
        <w:t xml:space="preserve">and if you do, let me know what you think. </w:t>
      </w:r>
    </w:p>
    <w:p w14:paraId="5B660392" w14:textId="77777777" w:rsidR="0031570F" w:rsidRDefault="0031570F" w:rsidP="009137E4">
      <w:pPr>
        <w:rPr>
          <w:rFonts w:ascii="Topmarks" w:hAnsi="Topmarks"/>
          <w:sz w:val="28"/>
          <w:szCs w:val="28"/>
          <w:shd w:val="clear" w:color="auto" w:fill="FFFFFF"/>
        </w:rPr>
      </w:pPr>
      <w:r>
        <w:rPr>
          <w:rFonts w:ascii="Topmarks" w:hAnsi="Topmarks"/>
          <w:sz w:val="28"/>
          <w:szCs w:val="28"/>
          <w:shd w:val="clear" w:color="auto" w:fill="FFFFFF"/>
        </w:rPr>
        <w:t xml:space="preserve">                                             All the best, </w:t>
      </w:r>
    </w:p>
    <w:p w14:paraId="1356DE45" w14:textId="7D586060" w:rsidR="0031570F" w:rsidRPr="009137E4" w:rsidRDefault="0031570F" w:rsidP="009137E4">
      <w:pPr>
        <w:rPr>
          <w:rFonts w:ascii="Topmarks" w:hAnsi="Topmarks"/>
          <w:sz w:val="28"/>
          <w:szCs w:val="28"/>
          <w:shd w:val="clear" w:color="auto" w:fill="FFFFFF"/>
        </w:rPr>
      </w:pPr>
      <w:r>
        <w:rPr>
          <w:rFonts w:ascii="Topmarks" w:hAnsi="Topmarks"/>
          <w:sz w:val="28"/>
          <w:szCs w:val="28"/>
          <w:shd w:val="clear" w:color="auto" w:fill="FFFFFF"/>
        </w:rPr>
        <w:t xml:space="preserve">                                                Lindsay </w:t>
      </w:r>
      <w:proofErr w:type="spellStart"/>
      <w:r>
        <w:rPr>
          <w:rFonts w:ascii="Topmarks" w:hAnsi="Topmarks"/>
          <w:sz w:val="28"/>
          <w:szCs w:val="28"/>
          <w:shd w:val="clear" w:color="auto" w:fill="FFFFFF"/>
        </w:rPr>
        <w:t>Littleson</w:t>
      </w:r>
      <w:proofErr w:type="spellEnd"/>
    </w:p>
    <w:sectPr w:rsidR="0031570F" w:rsidRPr="009137E4" w:rsidSect="00C67E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EE8A9" w14:textId="77777777" w:rsidR="00EE52E4" w:rsidRDefault="00EE52E4" w:rsidP="00A41CCA">
      <w:pPr>
        <w:spacing w:after="0" w:line="240" w:lineRule="auto"/>
      </w:pPr>
      <w:r>
        <w:separator/>
      </w:r>
    </w:p>
  </w:endnote>
  <w:endnote w:type="continuationSeparator" w:id="0">
    <w:p w14:paraId="403CBA3A" w14:textId="77777777" w:rsidR="00EE52E4" w:rsidRDefault="00EE52E4" w:rsidP="00A4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opmarks">
    <w:altName w:val="Topmarks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MontessoriScrip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BC56E" w14:textId="77777777" w:rsidR="00AD17F5" w:rsidRDefault="00AD17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5FD51" w14:textId="77777777" w:rsidR="00AD17F5" w:rsidRPr="00466703" w:rsidRDefault="00AD17F5">
    <w:pPr>
      <w:pStyle w:val="Footer"/>
      <w:rPr>
        <w:rFonts w:ascii="MontessoriScript" w:hAnsi="MontessoriScript"/>
        <w:sz w:val="44"/>
        <w:szCs w:val="4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D1ACB" w14:textId="77777777" w:rsidR="00AD17F5" w:rsidRDefault="00AD1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51E33" w14:textId="77777777" w:rsidR="00EE52E4" w:rsidRDefault="00EE52E4" w:rsidP="00A41CCA">
      <w:pPr>
        <w:spacing w:after="0" w:line="240" w:lineRule="auto"/>
      </w:pPr>
      <w:r>
        <w:separator/>
      </w:r>
    </w:p>
  </w:footnote>
  <w:footnote w:type="continuationSeparator" w:id="0">
    <w:p w14:paraId="62766008" w14:textId="77777777" w:rsidR="00EE52E4" w:rsidRDefault="00EE52E4" w:rsidP="00A41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2F42F" w14:textId="77777777" w:rsidR="00AD17F5" w:rsidRDefault="00AD17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D50E4" w14:textId="77777777" w:rsidR="00AD17F5" w:rsidRDefault="00AD17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8599E" w14:textId="77777777" w:rsidR="00AD17F5" w:rsidRDefault="00AD17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2007C"/>
    <w:multiLevelType w:val="multilevel"/>
    <w:tmpl w:val="94F2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35423"/>
    <w:multiLevelType w:val="hybridMultilevel"/>
    <w:tmpl w:val="440CC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453D5"/>
    <w:multiLevelType w:val="hybridMultilevel"/>
    <w:tmpl w:val="29E215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67"/>
    <w:rsid w:val="0000056D"/>
    <w:rsid w:val="00002398"/>
    <w:rsid w:val="00007E2B"/>
    <w:rsid w:val="000122DE"/>
    <w:rsid w:val="00012A97"/>
    <w:rsid w:val="00014A59"/>
    <w:rsid w:val="00016E2D"/>
    <w:rsid w:val="000335D5"/>
    <w:rsid w:val="00052C99"/>
    <w:rsid w:val="000607FF"/>
    <w:rsid w:val="000661FD"/>
    <w:rsid w:val="0007136C"/>
    <w:rsid w:val="00072CD2"/>
    <w:rsid w:val="000741AB"/>
    <w:rsid w:val="00077FDA"/>
    <w:rsid w:val="000A6040"/>
    <w:rsid w:val="000B0360"/>
    <w:rsid w:val="000B081A"/>
    <w:rsid w:val="000B4A19"/>
    <w:rsid w:val="000D712B"/>
    <w:rsid w:val="000D7FD7"/>
    <w:rsid w:val="000E16C6"/>
    <w:rsid w:val="000E2AA3"/>
    <w:rsid w:val="000E7B58"/>
    <w:rsid w:val="00101C51"/>
    <w:rsid w:val="00103F58"/>
    <w:rsid w:val="00105098"/>
    <w:rsid w:val="0011596F"/>
    <w:rsid w:val="00116C2A"/>
    <w:rsid w:val="0013385A"/>
    <w:rsid w:val="00135257"/>
    <w:rsid w:val="0015570E"/>
    <w:rsid w:val="00165227"/>
    <w:rsid w:val="00170B3F"/>
    <w:rsid w:val="00176A18"/>
    <w:rsid w:val="00187383"/>
    <w:rsid w:val="00187FC6"/>
    <w:rsid w:val="00190091"/>
    <w:rsid w:val="001936F1"/>
    <w:rsid w:val="00197A30"/>
    <w:rsid w:val="001A1E3E"/>
    <w:rsid w:val="001A77BA"/>
    <w:rsid w:val="001C0915"/>
    <w:rsid w:val="001C5000"/>
    <w:rsid w:val="001D4371"/>
    <w:rsid w:val="001F2962"/>
    <w:rsid w:val="001F4222"/>
    <w:rsid w:val="00212314"/>
    <w:rsid w:val="00223A59"/>
    <w:rsid w:val="00227652"/>
    <w:rsid w:val="00234688"/>
    <w:rsid w:val="00241241"/>
    <w:rsid w:val="002418B6"/>
    <w:rsid w:val="002643FC"/>
    <w:rsid w:val="00267766"/>
    <w:rsid w:val="002718D9"/>
    <w:rsid w:val="00277D60"/>
    <w:rsid w:val="00283AD9"/>
    <w:rsid w:val="002A015F"/>
    <w:rsid w:val="002A43E8"/>
    <w:rsid w:val="002A7B27"/>
    <w:rsid w:val="002B1DA5"/>
    <w:rsid w:val="002B4E73"/>
    <w:rsid w:val="002C37DA"/>
    <w:rsid w:val="002D34DE"/>
    <w:rsid w:val="002D3CA2"/>
    <w:rsid w:val="002F4BD5"/>
    <w:rsid w:val="0031570F"/>
    <w:rsid w:val="00323393"/>
    <w:rsid w:val="0032402C"/>
    <w:rsid w:val="00326333"/>
    <w:rsid w:val="00337B3E"/>
    <w:rsid w:val="003465AA"/>
    <w:rsid w:val="003517A1"/>
    <w:rsid w:val="003910E2"/>
    <w:rsid w:val="003964E9"/>
    <w:rsid w:val="003C2117"/>
    <w:rsid w:val="003C47AF"/>
    <w:rsid w:val="003D3A78"/>
    <w:rsid w:val="003D530C"/>
    <w:rsid w:val="003F4314"/>
    <w:rsid w:val="003F4865"/>
    <w:rsid w:val="003F7B80"/>
    <w:rsid w:val="0041064A"/>
    <w:rsid w:val="00413FFC"/>
    <w:rsid w:val="004150E3"/>
    <w:rsid w:val="00417AAF"/>
    <w:rsid w:val="0043635D"/>
    <w:rsid w:val="00437B98"/>
    <w:rsid w:val="00444EF1"/>
    <w:rsid w:val="0044660C"/>
    <w:rsid w:val="00451DA8"/>
    <w:rsid w:val="004621EE"/>
    <w:rsid w:val="00462EAE"/>
    <w:rsid w:val="00463405"/>
    <w:rsid w:val="00466703"/>
    <w:rsid w:val="00482245"/>
    <w:rsid w:val="00485818"/>
    <w:rsid w:val="00486CDC"/>
    <w:rsid w:val="00493D03"/>
    <w:rsid w:val="004A0368"/>
    <w:rsid w:val="004B169A"/>
    <w:rsid w:val="004B31F1"/>
    <w:rsid w:val="004C1833"/>
    <w:rsid w:val="004D41E0"/>
    <w:rsid w:val="004E0BE1"/>
    <w:rsid w:val="004F0CEA"/>
    <w:rsid w:val="004F3F57"/>
    <w:rsid w:val="004F7F91"/>
    <w:rsid w:val="00500870"/>
    <w:rsid w:val="0050170F"/>
    <w:rsid w:val="00501BF1"/>
    <w:rsid w:val="0050235B"/>
    <w:rsid w:val="0050568A"/>
    <w:rsid w:val="00506897"/>
    <w:rsid w:val="0051199C"/>
    <w:rsid w:val="0051207F"/>
    <w:rsid w:val="00512949"/>
    <w:rsid w:val="0051397A"/>
    <w:rsid w:val="005228BC"/>
    <w:rsid w:val="00535356"/>
    <w:rsid w:val="0055026A"/>
    <w:rsid w:val="00550EB9"/>
    <w:rsid w:val="0055429F"/>
    <w:rsid w:val="00557A3A"/>
    <w:rsid w:val="005621A9"/>
    <w:rsid w:val="00566994"/>
    <w:rsid w:val="005717A7"/>
    <w:rsid w:val="005818F0"/>
    <w:rsid w:val="0058462F"/>
    <w:rsid w:val="00585241"/>
    <w:rsid w:val="005860B8"/>
    <w:rsid w:val="0059058D"/>
    <w:rsid w:val="00590CE1"/>
    <w:rsid w:val="005952EA"/>
    <w:rsid w:val="00595DCB"/>
    <w:rsid w:val="005A6FEF"/>
    <w:rsid w:val="005C0C54"/>
    <w:rsid w:val="005C274E"/>
    <w:rsid w:val="005C3059"/>
    <w:rsid w:val="005C778F"/>
    <w:rsid w:val="005D0DAE"/>
    <w:rsid w:val="005D386D"/>
    <w:rsid w:val="005D603D"/>
    <w:rsid w:val="005E5702"/>
    <w:rsid w:val="005E58A7"/>
    <w:rsid w:val="005E7921"/>
    <w:rsid w:val="00600A7D"/>
    <w:rsid w:val="00604F75"/>
    <w:rsid w:val="00614BC4"/>
    <w:rsid w:val="0063310C"/>
    <w:rsid w:val="00634C52"/>
    <w:rsid w:val="00640BED"/>
    <w:rsid w:val="00641DDE"/>
    <w:rsid w:val="006448F8"/>
    <w:rsid w:val="00647E4B"/>
    <w:rsid w:val="006525D9"/>
    <w:rsid w:val="00654F16"/>
    <w:rsid w:val="00657C1C"/>
    <w:rsid w:val="00661876"/>
    <w:rsid w:val="00670178"/>
    <w:rsid w:val="00676738"/>
    <w:rsid w:val="00684186"/>
    <w:rsid w:val="006845D9"/>
    <w:rsid w:val="006862D4"/>
    <w:rsid w:val="0069085C"/>
    <w:rsid w:val="006B1E29"/>
    <w:rsid w:val="006B27B1"/>
    <w:rsid w:val="006B5176"/>
    <w:rsid w:val="006B7501"/>
    <w:rsid w:val="006C0CC4"/>
    <w:rsid w:val="006E266F"/>
    <w:rsid w:val="006F0ECC"/>
    <w:rsid w:val="00705419"/>
    <w:rsid w:val="00711A3C"/>
    <w:rsid w:val="007123FA"/>
    <w:rsid w:val="00715E67"/>
    <w:rsid w:val="007236CF"/>
    <w:rsid w:val="007238C4"/>
    <w:rsid w:val="00741A97"/>
    <w:rsid w:val="007671AF"/>
    <w:rsid w:val="007949EF"/>
    <w:rsid w:val="00795CB2"/>
    <w:rsid w:val="007A1019"/>
    <w:rsid w:val="007B1C1E"/>
    <w:rsid w:val="007B53FD"/>
    <w:rsid w:val="007C3B38"/>
    <w:rsid w:val="007C62C4"/>
    <w:rsid w:val="007D4ABD"/>
    <w:rsid w:val="007E3C54"/>
    <w:rsid w:val="007E3D97"/>
    <w:rsid w:val="007F16AE"/>
    <w:rsid w:val="007F3CC6"/>
    <w:rsid w:val="007F5DC9"/>
    <w:rsid w:val="007F5E4F"/>
    <w:rsid w:val="00800AA0"/>
    <w:rsid w:val="00801E88"/>
    <w:rsid w:val="008055E6"/>
    <w:rsid w:val="00807BFF"/>
    <w:rsid w:val="008215A8"/>
    <w:rsid w:val="00823335"/>
    <w:rsid w:val="00835704"/>
    <w:rsid w:val="00835E34"/>
    <w:rsid w:val="0085113C"/>
    <w:rsid w:val="00870A20"/>
    <w:rsid w:val="00870F70"/>
    <w:rsid w:val="00873B05"/>
    <w:rsid w:val="00875A0B"/>
    <w:rsid w:val="00881D1D"/>
    <w:rsid w:val="00883467"/>
    <w:rsid w:val="00883837"/>
    <w:rsid w:val="0088643A"/>
    <w:rsid w:val="008A31C6"/>
    <w:rsid w:val="008A4680"/>
    <w:rsid w:val="008B7C3B"/>
    <w:rsid w:val="008C0437"/>
    <w:rsid w:val="008C44E3"/>
    <w:rsid w:val="008C718E"/>
    <w:rsid w:val="008C72CE"/>
    <w:rsid w:val="008D4DB8"/>
    <w:rsid w:val="008E3A50"/>
    <w:rsid w:val="008E46D0"/>
    <w:rsid w:val="008F19A7"/>
    <w:rsid w:val="008F7C95"/>
    <w:rsid w:val="00903C33"/>
    <w:rsid w:val="00906297"/>
    <w:rsid w:val="009124EA"/>
    <w:rsid w:val="009137E4"/>
    <w:rsid w:val="0093360E"/>
    <w:rsid w:val="009351AB"/>
    <w:rsid w:val="00941B87"/>
    <w:rsid w:val="00946BA7"/>
    <w:rsid w:val="009504AA"/>
    <w:rsid w:val="00953D97"/>
    <w:rsid w:val="0095715F"/>
    <w:rsid w:val="00957308"/>
    <w:rsid w:val="009614F3"/>
    <w:rsid w:val="00970686"/>
    <w:rsid w:val="00970905"/>
    <w:rsid w:val="009766C9"/>
    <w:rsid w:val="009A08A9"/>
    <w:rsid w:val="009A2A89"/>
    <w:rsid w:val="009B73DE"/>
    <w:rsid w:val="009B74EC"/>
    <w:rsid w:val="009B7BFB"/>
    <w:rsid w:val="009D4792"/>
    <w:rsid w:val="009E1690"/>
    <w:rsid w:val="009E5452"/>
    <w:rsid w:val="00A04868"/>
    <w:rsid w:val="00A25B7A"/>
    <w:rsid w:val="00A26816"/>
    <w:rsid w:val="00A34B50"/>
    <w:rsid w:val="00A3582C"/>
    <w:rsid w:val="00A41CCA"/>
    <w:rsid w:val="00A45FD4"/>
    <w:rsid w:val="00A47D9C"/>
    <w:rsid w:val="00A51853"/>
    <w:rsid w:val="00A6122D"/>
    <w:rsid w:val="00A62306"/>
    <w:rsid w:val="00A66402"/>
    <w:rsid w:val="00A66449"/>
    <w:rsid w:val="00A74F69"/>
    <w:rsid w:val="00A802C3"/>
    <w:rsid w:val="00A84F4E"/>
    <w:rsid w:val="00A874A4"/>
    <w:rsid w:val="00A9029C"/>
    <w:rsid w:val="00A90982"/>
    <w:rsid w:val="00A95F29"/>
    <w:rsid w:val="00A96191"/>
    <w:rsid w:val="00AA11D9"/>
    <w:rsid w:val="00AA5690"/>
    <w:rsid w:val="00AB1DE8"/>
    <w:rsid w:val="00AC047D"/>
    <w:rsid w:val="00AC1D76"/>
    <w:rsid w:val="00AC23B1"/>
    <w:rsid w:val="00AC25CE"/>
    <w:rsid w:val="00AD17F5"/>
    <w:rsid w:val="00AD2011"/>
    <w:rsid w:val="00AE373F"/>
    <w:rsid w:val="00AE4759"/>
    <w:rsid w:val="00AF5E8D"/>
    <w:rsid w:val="00AF678F"/>
    <w:rsid w:val="00B03114"/>
    <w:rsid w:val="00B03E52"/>
    <w:rsid w:val="00B047DA"/>
    <w:rsid w:val="00B16D01"/>
    <w:rsid w:val="00B17D4B"/>
    <w:rsid w:val="00B20404"/>
    <w:rsid w:val="00B20D6C"/>
    <w:rsid w:val="00B2117D"/>
    <w:rsid w:val="00B26F8D"/>
    <w:rsid w:val="00B33FB1"/>
    <w:rsid w:val="00B401FB"/>
    <w:rsid w:val="00B54A17"/>
    <w:rsid w:val="00B62721"/>
    <w:rsid w:val="00B65EC7"/>
    <w:rsid w:val="00B66C11"/>
    <w:rsid w:val="00B73365"/>
    <w:rsid w:val="00B74EF9"/>
    <w:rsid w:val="00B921B0"/>
    <w:rsid w:val="00BA5C36"/>
    <w:rsid w:val="00BB6105"/>
    <w:rsid w:val="00BB67ED"/>
    <w:rsid w:val="00BD04CB"/>
    <w:rsid w:val="00BD1711"/>
    <w:rsid w:val="00BD320B"/>
    <w:rsid w:val="00BD6928"/>
    <w:rsid w:val="00BE13BA"/>
    <w:rsid w:val="00BE1AF2"/>
    <w:rsid w:val="00BF2C5B"/>
    <w:rsid w:val="00C13EC7"/>
    <w:rsid w:val="00C23D29"/>
    <w:rsid w:val="00C25898"/>
    <w:rsid w:val="00C26633"/>
    <w:rsid w:val="00C32621"/>
    <w:rsid w:val="00C50E63"/>
    <w:rsid w:val="00C563AE"/>
    <w:rsid w:val="00C642BA"/>
    <w:rsid w:val="00C67E20"/>
    <w:rsid w:val="00C8228E"/>
    <w:rsid w:val="00C8501D"/>
    <w:rsid w:val="00C8520B"/>
    <w:rsid w:val="00C87F8B"/>
    <w:rsid w:val="00C9149B"/>
    <w:rsid w:val="00C92C20"/>
    <w:rsid w:val="00CA1416"/>
    <w:rsid w:val="00CA23A3"/>
    <w:rsid w:val="00CB24AC"/>
    <w:rsid w:val="00CC0EC7"/>
    <w:rsid w:val="00CD4F3F"/>
    <w:rsid w:val="00CD59A1"/>
    <w:rsid w:val="00CE0121"/>
    <w:rsid w:val="00CE6381"/>
    <w:rsid w:val="00CE64BC"/>
    <w:rsid w:val="00CF351D"/>
    <w:rsid w:val="00D019FD"/>
    <w:rsid w:val="00D11DA5"/>
    <w:rsid w:val="00D14DB8"/>
    <w:rsid w:val="00D17DCF"/>
    <w:rsid w:val="00D22605"/>
    <w:rsid w:val="00D23018"/>
    <w:rsid w:val="00D241B0"/>
    <w:rsid w:val="00D2763E"/>
    <w:rsid w:val="00D30ACE"/>
    <w:rsid w:val="00D311D8"/>
    <w:rsid w:val="00D327C2"/>
    <w:rsid w:val="00D32AED"/>
    <w:rsid w:val="00D338B1"/>
    <w:rsid w:val="00D42211"/>
    <w:rsid w:val="00D479BA"/>
    <w:rsid w:val="00D51203"/>
    <w:rsid w:val="00D636E6"/>
    <w:rsid w:val="00D708C2"/>
    <w:rsid w:val="00D74E6F"/>
    <w:rsid w:val="00D7520D"/>
    <w:rsid w:val="00D75FDF"/>
    <w:rsid w:val="00D76FB5"/>
    <w:rsid w:val="00D8445F"/>
    <w:rsid w:val="00D85E85"/>
    <w:rsid w:val="00DA2143"/>
    <w:rsid w:val="00DB18B2"/>
    <w:rsid w:val="00DB69A9"/>
    <w:rsid w:val="00DD1B09"/>
    <w:rsid w:val="00DD4F35"/>
    <w:rsid w:val="00DD6BD5"/>
    <w:rsid w:val="00DE1E80"/>
    <w:rsid w:val="00DE2EF6"/>
    <w:rsid w:val="00DE4F46"/>
    <w:rsid w:val="00DE50BA"/>
    <w:rsid w:val="00E044DA"/>
    <w:rsid w:val="00E05986"/>
    <w:rsid w:val="00E26DD2"/>
    <w:rsid w:val="00E317E5"/>
    <w:rsid w:val="00E348EB"/>
    <w:rsid w:val="00E45A62"/>
    <w:rsid w:val="00E52BE0"/>
    <w:rsid w:val="00E53E6B"/>
    <w:rsid w:val="00E66B7A"/>
    <w:rsid w:val="00E7148B"/>
    <w:rsid w:val="00E7296C"/>
    <w:rsid w:val="00E76893"/>
    <w:rsid w:val="00E84844"/>
    <w:rsid w:val="00EA0287"/>
    <w:rsid w:val="00EB4C10"/>
    <w:rsid w:val="00EB570A"/>
    <w:rsid w:val="00EC0DC2"/>
    <w:rsid w:val="00EC3B97"/>
    <w:rsid w:val="00EC6414"/>
    <w:rsid w:val="00ED14EB"/>
    <w:rsid w:val="00EE0B0E"/>
    <w:rsid w:val="00EE2D1F"/>
    <w:rsid w:val="00EE52E4"/>
    <w:rsid w:val="00EF004D"/>
    <w:rsid w:val="00EF382B"/>
    <w:rsid w:val="00EF79C7"/>
    <w:rsid w:val="00EF7C0E"/>
    <w:rsid w:val="00F14CB0"/>
    <w:rsid w:val="00F27DAD"/>
    <w:rsid w:val="00F50B32"/>
    <w:rsid w:val="00F53DC2"/>
    <w:rsid w:val="00F6195C"/>
    <w:rsid w:val="00F61E22"/>
    <w:rsid w:val="00F77067"/>
    <w:rsid w:val="00F8033B"/>
    <w:rsid w:val="00F869DE"/>
    <w:rsid w:val="00F9591C"/>
    <w:rsid w:val="00F97B0C"/>
    <w:rsid w:val="00FD139A"/>
    <w:rsid w:val="00FE3A42"/>
    <w:rsid w:val="00FE3A49"/>
    <w:rsid w:val="00FF3C21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C3489"/>
  <w15:docId w15:val="{F8F40AB9-C160-1E40-83B9-4268F1B9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7F5"/>
  </w:style>
  <w:style w:type="paragraph" w:styleId="Heading1">
    <w:name w:val="heading 1"/>
    <w:basedOn w:val="Normal"/>
    <w:link w:val="Heading1Char"/>
    <w:uiPriority w:val="9"/>
    <w:qFormat/>
    <w:rsid w:val="00AD1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D17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7F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D17F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96191"/>
  </w:style>
  <w:style w:type="character" w:customStyle="1" w:styleId="ecxst">
    <w:name w:val="ecxst"/>
    <w:basedOn w:val="DefaultParagraphFont"/>
    <w:rsid w:val="00A96191"/>
  </w:style>
  <w:style w:type="paragraph" w:styleId="Header">
    <w:name w:val="header"/>
    <w:basedOn w:val="Normal"/>
    <w:link w:val="HeaderChar"/>
    <w:uiPriority w:val="99"/>
    <w:unhideWhenUsed/>
    <w:rsid w:val="00A41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CCA"/>
  </w:style>
  <w:style w:type="paragraph" w:styleId="Footer">
    <w:name w:val="footer"/>
    <w:basedOn w:val="Normal"/>
    <w:link w:val="FooterChar"/>
    <w:uiPriority w:val="99"/>
    <w:unhideWhenUsed/>
    <w:rsid w:val="00A41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CCA"/>
  </w:style>
  <w:style w:type="paragraph" w:styleId="ListParagraph">
    <w:name w:val="List Paragraph"/>
    <w:basedOn w:val="Normal"/>
    <w:uiPriority w:val="34"/>
    <w:qFormat/>
    <w:rsid w:val="00A048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xxxxxxecxmsonormal">
    <w:name w:val="x_x_x_x_x_x_x_x_ecxmsonormal"/>
    <w:basedOn w:val="Normal"/>
    <w:rsid w:val="0058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safesenderemail">
    <w:name w:val="unsafesenderemail"/>
    <w:basedOn w:val="DefaultParagraphFont"/>
    <w:rsid w:val="00AD17F5"/>
  </w:style>
  <w:style w:type="character" w:customStyle="1" w:styleId="Date1">
    <w:name w:val="Date1"/>
    <w:basedOn w:val="DefaultParagraphFont"/>
    <w:rsid w:val="00AD17F5"/>
  </w:style>
  <w:style w:type="character" w:styleId="Strong">
    <w:name w:val="Strong"/>
    <w:basedOn w:val="DefaultParagraphFont"/>
    <w:uiPriority w:val="22"/>
    <w:qFormat/>
    <w:rsid w:val="00AD1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Lindsay Littleson</cp:lastModifiedBy>
  <cp:revision>6</cp:revision>
  <cp:lastPrinted>2015-11-25T22:44:00Z</cp:lastPrinted>
  <dcterms:created xsi:type="dcterms:W3CDTF">2021-02-23T12:22:00Z</dcterms:created>
  <dcterms:modified xsi:type="dcterms:W3CDTF">2021-02-23T12:39:00Z</dcterms:modified>
</cp:coreProperties>
</file>